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5673"/>
      </w:tblGrid>
      <w:tr w:rsidR="004E0146" w:rsidRPr="004E0146" w14:paraId="585F1FAE" w14:textId="77777777" w:rsidTr="004E0146">
        <w:trPr>
          <w:trHeight w:val="737"/>
        </w:trPr>
        <w:tc>
          <w:tcPr>
            <w:tcW w:w="1006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A890F" w14:textId="4D36D6F1" w:rsidR="004E0146" w:rsidRPr="004E0146" w:rsidRDefault="004E0146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bookmarkStart w:id="0" w:name="RANGE!A1:D37"/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【様式 2-</w:t>
            </w:r>
            <w:r w:rsidR="000A629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2A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】　（</w:t>
            </w:r>
            <w:r w:rsidR="007138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一般枠応募　</w:t>
            </w:r>
            <w:r w:rsidR="00872D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チーム代表者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用）</w:t>
            </w:r>
          </w:p>
          <w:bookmarkEnd w:id="0"/>
          <w:p w14:paraId="6A18E6E7" w14:textId="6A96A04E" w:rsidR="004E0146" w:rsidRPr="004E0146" w:rsidRDefault="004E0146" w:rsidP="004E014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APRSAF-2</w:t>
            </w:r>
            <w:r w:rsidR="00872D2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7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水ロケット大会　（作文フォーム）</w:t>
            </w:r>
          </w:p>
        </w:tc>
      </w:tr>
      <w:tr w:rsidR="004E0146" w:rsidRPr="004E0146" w14:paraId="00996A5E" w14:textId="77777777" w:rsidTr="009A2722">
        <w:trPr>
          <w:trHeight w:val="214"/>
        </w:trPr>
        <w:tc>
          <w:tcPr>
            <w:tcW w:w="10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4867" w14:textId="77777777" w:rsidR="004E0146" w:rsidRPr="004E0146" w:rsidRDefault="004E0146" w:rsidP="004E0146">
            <w:pPr>
              <w:widowControl/>
              <w:jc w:val="left"/>
              <w:rPr>
                <w:rFonts w:ascii="Arial Unicode MS" w:eastAsia="ＭＳ Ｐゴシック" w:hAnsi="Arial Unicode MS" w:cs="ＭＳ Ｐゴシック"/>
                <w:kern w:val="0"/>
                <w:sz w:val="22"/>
              </w:rPr>
            </w:pPr>
          </w:p>
        </w:tc>
      </w:tr>
      <w:tr w:rsidR="00FD1674" w:rsidRPr="004E0146" w14:paraId="1DCE4B7B" w14:textId="77777777" w:rsidTr="00FD1674">
        <w:trPr>
          <w:trHeight w:val="40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4E8D" w14:textId="77777777" w:rsidR="00FD1674" w:rsidRPr="004E0146" w:rsidRDefault="00FD1674" w:rsidP="009A2722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  <w:p w14:paraId="3FDC25C1" w14:textId="77777777" w:rsidR="00FD1674" w:rsidRPr="004E0146" w:rsidRDefault="00FD1674" w:rsidP="009A2722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3ABC" w14:textId="77777777" w:rsidR="00FD1674" w:rsidRPr="004E0146" w:rsidRDefault="00FD1674" w:rsidP="004E0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735729BE" w14:textId="77777777" w:rsidR="00FD1674" w:rsidRPr="004E0146" w:rsidRDefault="00FD1674" w:rsidP="00CA7D7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94A24" w14:textId="77777777" w:rsidR="00FD1674" w:rsidRPr="004E0146" w:rsidRDefault="00FD1674" w:rsidP="00F57D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2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チーム名</w:t>
            </w:r>
          </w:p>
        </w:tc>
      </w:tr>
      <w:tr w:rsidR="00FD1674" w:rsidRPr="004E0146" w14:paraId="37E5E559" w14:textId="77777777" w:rsidTr="00FD1674">
        <w:trPr>
          <w:trHeight w:val="402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5FAA" w14:textId="77777777" w:rsidR="00FD1674" w:rsidRPr="004E0146" w:rsidRDefault="00FD1674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B627" w14:textId="77777777" w:rsidR="00FD1674" w:rsidRPr="004E0146" w:rsidRDefault="00FD1674" w:rsidP="004E0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4D540" w14:textId="77777777" w:rsidR="00FD1674" w:rsidRPr="004E0146" w:rsidRDefault="00FD1674" w:rsidP="00F57D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72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学校名・団体名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</w:t>
            </w:r>
            <w:r w:rsidRPr="00FD16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在職年数：</w:t>
            </w:r>
          </w:p>
        </w:tc>
      </w:tr>
      <w:tr w:rsidR="004E0146" w:rsidRPr="004E0146" w14:paraId="065DD22A" w14:textId="77777777" w:rsidTr="00CA7D7B">
        <w:trPr>
          <w:trHeight w:val="855"/>
        </w:trPr>
        <w:tc>
          <w:tcPr>
            <w:tcW w:w="100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4CCB" w14:textId="77777777" w:rsidR="009A2722" w:rsidRDefault="004E0146" w:rsidP="00E6664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次の項目についてご確認いただき、チェック印（☑）を入れてください。</w:t>
            </w:r>
          </w:p>
          <w:p w14:paraId="4DCF935E" w14:textId="23C63602" w:rsidR="00872D2B" w:rsidRDefault="004E0146" w:rsidP="00872D2B">
            <w:pPr>
              <w:widowControl/>
              <w:spacing w:line="240" w:lineRule="exact"/>
              <w:ind w:left="440" w:hangingChars="200" w:hanging="44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872D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6237E3"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6237E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6237E3"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一般枠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7月</w:t>
            </w:r>
            <w:r w:rsidR="00872D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19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  <w:r w:rsidR="00872D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（日）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の2次審査（JAXA相模原キャンパス）に参加できる</w:t>
            </w:r>
          </w:p>
          <w:p w14:paraId="4C3AC9D5" w14:textId="47C78F41" w:rsidR="004E0146" w:rsidRPr="004E0146" w:rsidRDefault="004E0146" w:rsidP="00872D2B">
            <w:pPr>
              <w:widowControl/>
              <w:spacing w:line="240" w:lineRule="exact"/>
              <w:ind w:leftChars="200" w:left="4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CA7D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8月2</w:t>
            </w:r>
            <w:r w:rsidR="00872D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日～2</w:t>
            </w:r>
            <w:r w:rsidR="00872D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日（1泊2日）の日本代表研修に参加できる</w:t>
            </w:r>
          </w:p>
        </w:tc>
      </w:tr>
      <w:tr w:rsidR="004E0146" w:rsidRPr="004E0146" w14:paraId="65BF242F" w14:textId="77777777" w:rsidTr="00CA7D7B">
        <w:trPr>
          <w:trHeight w:val="420"/>
        </w:trPr>
        <w:tc>
          <w:tcPr>
            <w:tcW w:w="100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4A4E" w14:textId="77777777" w:rsidR="00FD1674" w:rsidRDefault="004E0146" w:rsidP="00E6664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作文：</w:t>
            </w:r>
            <w:r w:rsidR="007E42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①～③の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内容を含む</w:t>
            </w:r>
            <w:r w:rsidR="00282B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作文を</w:t>
            </w:r>
            <w:r w:rsidR="00FF1B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このフォー</w:t>
            </w:r>
            <w:bookmarkStart w:id="1" w:name="_GoBack"/>
            <w:bookmarkEnd w:id="1"/>
            <w:r w:rsidR="00FF1B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ムに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書いてください。</w:t>
            </w:r>
            <w:r w:rsidR="00FF1B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（800字程度）　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※共著不可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黒のボールペン、または濃い鉛筆を用いて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必ず自筆で記入してください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。(修正液/修正テープの使用可） 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　　　</w:t>
            </w:r>
            <w:r w:rsidR="007E42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応募動機　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　　　</w:t>
            </w:r>
            <w:r w:rsidR="007E42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②水ロケット大会の参加経験を、学校や地域でどのように生かしたいですか。</w:t>
            </w:r>
          </w:p>
          <w:p w14:paraId="30FA2D98" w14:textId="77777777" w:rsidR="00872D2B" w:rsidRDefault="004E0146" w:rsidP="00E6664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="007E42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</w:t>
            </w:r>
            <w:r w:rsidR="00872D2B" w:rsidRPr="00872D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日本代表に選ばれたら、本大会では、ほかの国の代表者とどのような交流をしたいですか。</w:t>
            </w:r>
          </w:p>
          <w:p w14:paraId="34B38341" w14:textId="08B3FAD0" w:rsidR="004E0146" w:rsidRPr="004E0146" w:rsidRDefault="00872D2B" w:rsidP="00872D2B">
            <w:pPr>
              <w:widowControl/>
              <w:spacing w:line="240" w:lineRule="exact"/>
              <w:ind w:firstLineChars="400" w:firstLine="8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72D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そのためにどんな準備を考えていますか。</w:t>
            </w:r>
          </w:p>
        </w:tc>
      </w:tr>
      <w:tr w:rsidR="004E0146" w:rsidRPr="004E0146" w14:paraId="4718FEEE" w14:textId="77777777" w:rsidTr="00CA7D7B">
        <w:trPr>
          <w:trHeight w:val="939"/>
        </w:trPr>
        <w:tc>
          <w:tcPr>
            <w:tcW w:w="100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0DC1B87" w14:textId="77777777" w:rsidR="004E0146" w:rsidRPr="004E0146" w:rsidRDefault="004E0146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E0146" w:rsidRPr="004E0146" w14:paraId="7986A5D8" w14:textId="77777777" w:rsidTr="00CA7D7B">
        <w:trPr>
          <w:trHeight w:val="397"/>
        </w:trPr>
        <w:tc>
          <w:tcPr>
            <w:tcW w:w="10068" w:type="dxa"/>
            <w:gridSpan w:val="3"/>
            <w:tcBorders>
              <w:top w:val="single" w:sz="6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8D817" w14:textId="77777777" w:rsidR="004E0146" w:rsidRPr="004E0146" w:rsidRDefault="00F57D2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E0146" w:rsidRPr="004E0146" w14:paraId="2565FC7D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55837" w14:textId="77777777" w:rsidR="004E0146" w:rsidRPr="004E0146" w:rsidRDefault="004E0146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E0146" w:rsidRPr="004E0146" w14:paraId="515C4AF7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41E53" w14:textId="77777777" w:rsidR="004E0146" w:rsidRPr="004E0146" w:rsidRDefault="004E0146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E0146" w:rsidRPr="004E0146" w14:paraId="1E2BA9F2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C663" w14:textId="77777777" w:rsidR="004E0146" w:rsidRPr="004E0146" w:rsidRDefault="004E0146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44D58BE7" w14:textId="77777777" w:rsidTr="0008000A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3648F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70F64FA7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50179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15746A63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AAB8F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6E063E3A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21ED9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661FE152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1748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4A8B44DA" w14:textId="77777777" w:rsidTr="000A4886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40185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4EB9F8C5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D2AA6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6B3D39D8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8EEF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1F783061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0F733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3FB45ACD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4AC56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3FEB0229" w14:textId="77777777" w:rsidTr="00DD6C73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321C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7148EFE3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EBC42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113070CE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7D559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452553A7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44E87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5F781836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19DD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185CB2D2" w14:textId="77777777" w:rsidTr="00BF478E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C329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679B686F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4DB3C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0F383F" w:rsidRPr="004E0146" w14:paraId="02D5673C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49C8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4972DFA1" w14:textId="77777777" w:rsidTr="005864EC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19A6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5177FA2B" w14:textId="77777777" w:rsidTr="00CA7D7B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A0AAA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383F" w:rsidRPr="004E0146" w14:paraId="5E449255" w14:textId="77777777" w:rsidTr="00285D09">
        <w:trPr>
          <w:trHeight w:val="397"/>
        </w:trPr>
        <w:tc>
          <w:tcPr>
            <w:tcW w:w="10068" w:type="dxa"/>
            <w:gridSpan w:val="3"/>
            <w:tcBorders>
              <w:top w:val="dotted" w:sz="4" w:space="0" w:color="000000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5185E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E42E2" w:rsidRPr="004E0146" w14:paraId="5307C81E" w14:textId="77777777" w:rsidTr="00872D2B">
        <w:trPr>
          <w:trHeight w:val="806"/>
        </w:trPr>
        <w:tc>
          <w:tcPr>
            <w:tcW w:w="1006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AEABF7" w14:textId="77777777" w:rsidR="007E42E2" w:rsidRPr="007E42E2" w:rsidRDefault="007E42E2" w:rsidP="000F383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D16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水ロケットの経験について　□なし　□あり（具体的な内容を記入してください）</w:t>
            </w:r>
          </w:p>
        </w:tc>
      </w:tr>
      <w:tr w:rsidR="000F383F" w:rsidRPr="004E0146" w14:paraId="2EF61A0B" w14:textId="77777777" w:rsidTr="009A2722">
        <w:trPr>
          <w:trHeight w:val="258"/>
        </w:trPr>
        <w:tc>
          <w:tcPr>
            <w:tcW w:w="100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5193D" w14:textId="77777777" w:rsidR="000F383F" w:rsidRPr="004E0146" w:rsidRDefault="000F383F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様式1・2にご記入いただいた情報は、本事業に使用し、その他の目的のためには使用いたしません。</w:t>
            </w:r>
          </w:p>
        </w:tc>
      </w:tr>
    </w:tbl>
    <w:p w14:paraId="3251EC97" w14:textId="77777777" w:rsidR="001C2945" w:rsidRPr="00CA7D7B" w:rsidRDefault="001C2945" w:rsidP="00872D2B"/>
    <w:sectPr w:rsidR="001C2945" w:rsidRPr="00CA7D7B" w:rsidSect="00872D2B">
      <w:pgSz w:w="11906" w:h="16838" w:code="9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FB4AD" w14:textId="77777777" w:rsidR="00F907C9" w:rsidRDefault="00F907C9" w:rsidP="00C424CD">
      <w:r>
        <w:separator/>
      </w:r>
    </w:p>
  </w:endnote>
  <w:endnote w:type="continuationSeparator" w:id="0">
    <w:p w14:paraId="6F00C557" w14:textId="77777777" w:rsidR="00F907C9" w:rsidRDefault="00F907C9" w:rsidP="00C4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3978" w14:textId="77777777" w:rsidR="00F907C9" w:rsidRDefault="00F907C9" w:rsidP="00C424CD">
      <w:r>
        <w:separator/>
      </w:r>
    </w:p>
  </w:footnote>
  <w:footnote w:type="continuationSeparator" w:id="0">
    <w:p w14:paraId="4B3A3696" w14:textId="77777777" w:rsidR="00F907C9" w:rsidRDefault="00F907C9" w:rsidP="00C4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46"/>
    <w:rsid w:val="000A6290"/>
    <w:rsid w:val="000F383F"/>
    <w:rsid w:val="001C2945"/>
    <w:rsid w:val="00282B82"/>
    <w:rsid w:val="004E0146"/>
    <w:rsid w:val="005864EC"/>
    <w:rsid w:val="006237E3"/>
    <w:rsid w:val="006B7222"/>
    <w:rsid w:val="00713880"/>
    <w:rsid w:val="007E42E2"/>
    <w:rsid w:val="00872D2B"/>
    <w:rsid w:val="009A2722"/>
    <w:rsid w:val="00A51380"/>
    <w:rsid w:val="00B44DA9"/>
    <w:rsid w:val="00C424CD"/>
    <w:rsid w:val="00CA7D7B"/>
    <w:rsid w:val="00E66646"/>
    <w:rsid w:val="00F055D0"/>
    <w:rsid w:val="00F57D2B"/>
    <w:rsid w:val="00F907C9"/>
    <w:rsid w:val="00FD167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A4F6F7"/>
  <w15:chartTrackingRefBased/>
  <w15:docId w15:val="{C40F2737-B36E-45F7-981A-5EFBAF1F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4CD"/>
  </w:style>
  <w:style w:type="paragraph" w:styleId="a5">
    <w:name w:val="footer"/>
    <w:basedOn w:val="a"/>
    <w:link w:val="a6"/>
    <w:uiPriority w:val="99"/>
    <w:unhideWhenUsed/>
    <w:rsid w:val="00C4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4CD"/>
  </w:style>
  <w:style w:type="paragraph" w:styleId="a7">
    <w:name w:val="List Paragraph"/>
    <w:basedOn w:val="a"/>
    <w:uiPriority w:val="34"/>
    <w:qFormat/>
    <w:rsid w:val="00CA7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亜弥子</dc:creator>
  <cp:keywords/>
  <dc:description/>
  <cp:lastModifiedBy>内田　亜弥子</cp:lastModifiedBy>
  <cp:revision>11</cp:revision>
  <cp:lastPrinted>2019-01-25T02:50:00Z</cp:lastPrinted>
  <dcterms:created xsi:type="dcterms:W3CDTF">2019-01-29T02:54:00Z</dcterms:created>
  <dcterms:modified xsi:type="dcterms:W3CDTF">2020-03-25T01:20:00Z</dcterms:modified>
</cp:coreProperties>
</file>