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6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"/>
        <w:gridCol w:w="557"/>
        <w:gridCol w:w="10"/>
        <w:gridCol w:w="272"/>
        <w:gridCol w:w="10"/>
        <w:gridCol w:w="275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209"/>
        <w:gridCol w:w="348"/>
        <w:gridCol w:w="10"/>
        <w:gridCol w:w="426"/>
        <w:gridCol w:w="131"/>
        <w:gridCol w:w="10"/>
        <w:gridCol w:w="426"/>
        <w:gridCol w:w="131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  <w:gridCol w:w="557"/>
        <w:gridCol w:w="10"/>
      </w:tblGrid>
      <w:tr w:rsidR="004E0146" w:rsidRPr="004E0146" w:rsidTr="00CA1961">
        <w:trPr>
          <w:gridBefore w:val="1"/>
          <w:wBefore w:w="10" w:type="dxa"/>
          <w:trHeight w:val="709"/>
        </w:trPr>
        <w:tc>
          <w:tcPr>
            <w:tcW w:w="10206" w:type="dxa"/>
            <w:gridSpan w:val="4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146" w:rsidRPr="004E0146" w:rsidRDefault="004E0146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bookmarkStart w:id="0" w:name="RANGE!A1:D37"/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【様式 2-1】　（</w:t>
            </w:r>
            <w:r w:rsidR="002100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生徒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用）</w:t>
            </w:r>
          </w:p>
          <w:bookmarkEnd w:id="0"/>
          <w:p w:rsidR="004E0146" w:rsidRPr="004E0146" w:rsidRDefault="004E0146" w:rsidP="004E0146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APRSAF-2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6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水ロケット大会　（作文フォーム</w:t>
            </w:r>
            <w:r w:rsidR="00433F7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　P１/全2枚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4E0146" w:rsidRPr="004E0146" w:rsidTr="00CA1961">
        <w:trPr>
          <w:gridBefore w:val="1"/>
          <w:wBefore w:w="10" w:type="dxa"/>
          <w:trHeight w:val="100"/>
        </w:trPr>
        <w:tc>
          <w:tcPr>
            <w:tcW w:w="10206" w:type="dxa"/>
            <w:gridSpan w:val="4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146" w:rsidRPr="004E0146" w:rsidRDefault="004E0146" w:rsidP="001011FF">
            <w:pPr>
              <w:widowControl/>
              <w:spacing w:line="40" w:lineRule="exact"/>
              <w:jc w:val="left"/>
              <w:rPr>
                <w:rFonts w:ascii="Arial Unicode MS" w:eastAsia="ＭＳ Ｐゴシック" w:hAnsi="Arial Unicode MS" w:cs="ＭＳ Ｐゴシック"/>
                <w:kern w:val="0"/>
                <w:sz w:val="22"/>
              </w:rPr>
            </w:pPr>
          </w:p>
        </w:tc>
      </w:tr>
      <w:tr w:rsidR="00624501" w:rsidRPr="004E0146" w:rsidTr="00CA1961">
        <w:trPr>
          <w:gridBefore w:val="1"/>
          <w:wBefore w:w="10" w:type="dxa"/>
          <w:trHeight w:val="402"/>
        </w:trPr>
        <w:tc>
          <w:tcPr>
            <w:tcW w:w="8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01" w:rsidRPr="004E0146" w:rsidRDefault="00624501" w:rsidP="00624501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ふりがな</w:t>
            </w:r>
          </w:p>
          <w:p w:rsidR="00624501" w:rsidRPr="004E0146" w:rsidRDefault="00624501" w:rsidP="00624501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3329" w:type="dxa"/>
            <w:gridSpan w:val="1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01" w:rsidRPr="004E0146" w:rsidRDefault="00624501" w:rsidP="006245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4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中学</w:t>
            </w:r>
          </w:p>
          <w:p w:rsidR="00624501" w:rsidRPr="004E0146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高校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501" w:rsidRPr="004E0146" w:rsidRDefault="00624501" w:rsidP="0062450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4677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501" w:rsidRPr="004E0146" w:rsidRDefault="00624501" w:rsidP="0062450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チーム名</w:t>
            </w:r>
          </w:p>
        </w:tc>
      </w:tr>
      <w:tr w:rsidR="00624501" w:rsidRPr="004E0146" w:rsidTr="00CA1961">
        <w:trPr>
          <w:gridBefore w:val="1"/>
          <w:wBefore w:w="10" w:type="dxa"/>
          <w:trHeight w:val="402"/>
        </w:trPr>
        <w:tc>
          <w:tcPr>
            <w:tcW w:w="84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01" w:rsidRPr="004E0146" w:rsidRDefault="00624501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29" w:type="dxa"/>
            <w:gridSpan w:val="1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501" w:rsidRPr="004E0146" w:rsidRDefault="00624501" w:rsidP="004E01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84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4501" w:rsidRPr="004E0146" w:rsidRDefault="00624501" w:rsidP="004E01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501" w:rsidRPr="004E0146" w:rsidRDefault="00624501" w:rsidP="004E01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677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501" w:rsidRPr="004E0146" w:rsidRDefault="00624501" w:rsidP="00F57D2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学校名・団体名</w:t>
            </w:r>
          </w:p>
        </w:tc>
      </w:tr>
      <w:tr w:rsidR="004E0146" w:rsidRPr="004E0146" w:rsidTr="00CA1961">
        <w:trPr>
          <w:gridBefore w:val="1"/>
          <w:wBefore w:w="10" w:type="dxa"/>
          <w:trHeight w:val="855"/>
        </w:trPr>
        <w:tc>
          <w:tcPr>
            <w:tcW w:w="10206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2722" w:rsidRDefault="004E0146" w:rsidP="00E66646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次の項目についてご確認いただき、チェック印（☑）を入れてください。</w:t>
            </w:r>
          </w:p>
          <w:p w:rsidR="004E0146" w:rsidRPr="004E0146" w:rsidRDefault="004E0146" w:rsidP="00E66646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　　□</w:t>
            </w:r>
            <w:r w:rsidR="00CA7D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一般枠 7月2</w:t>
            </w:r>
            <w:r w:rsidR="009A27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日、経験者枠 7月2</w:t>
            </w:r>
            <w:r w:rsidR="009A27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日の2次審査（JAXA相模原キャンパス）に参加できる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 　　　□</w:t>
            </w:r>
            <w:r w:rsidR="00CA7D7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8月2</w:t>
            </w:r>
            <w:r w:rsidR="009A272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日～24日（1泊2日）の日本代表研修に参加できる</w:t>
            </w:r>
          </w:p>
        </w:tc>
      </w:tr>
      <w:tr w:rsidR="004E0146" w:rsidRPr="004E0146" w:rsidTr="00CA1961">
        <w:trPr>
          <w:gridBefore w:val="1"/>
          <w:wBefore w:w="10" w:type="dxa"/>
          <w:trHeight w:val="420"/>
        </w:trPr>
        <w:tc>
          <w:tcPr>
            <w:tcW w:w="10206" w:type="dxa"/>
            <w:gridSpan w:val="41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146" w:rsidRPr="004E0146" w:rsidRDefault="00624501" w:rsidP="00624501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作文：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①～③の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内容を含む</w:t>
            </w:r>
            <w:r w:rsidR="00136D6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作文をこのフォーム</w:t>
            </w:r>
            <w:r w:rsidR="006A4A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</w:t>
            </w:r>
            <w:r w:rsidR="006A4A0F"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書いてください。</w:t>
            </w:r>
            <w:r w:rsidR="00136D6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（18字×45行=810字</w:t>
            </w:r>
            <w:r w:rsidR="006A4A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以内</w:t>
            </w:r>
            <w:r w:rsidR="00136D6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  <w:r w:rsidR="006A4A0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※共著不可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黒のボールペン、または濃い鉛筆を用いて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必ず自筆で記入してください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。(修正液/修正テープの使用可） 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①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応募動機　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②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水ロケット製作におけるあなたの工夫、また製作と打ち上げを通して学んだことを教えてください。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③海外の仲間と交流するうえで大切なことは何だと思いますか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。</w:t>
            </w:r>
          </w:p>
        </w:tc>
      </w:tr>
      <w:tr w:rsidR="004E0146" w:rsidRPr="004E0146" w:rsidTr="00CA1961">
        <w:trPr>
          <w:gridBefore w:val="1"/>
          <w:wBefore w:w="10" w:type="dxa"/>
          <w:trHeight w:val="939"/>
        </w:trPr>
        <w:tc>
          <w:tcPr>
            <w:tcW w:w="10206" w:type="dxa"/>
            <w:gridSpan w:val="4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146" w:rsidRPr="004E0146" w:rsidRDefault="004E0146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A314FB" w:rsidRPr="00286411" w:rsidRDefault="00A314FB" w:rsidP="001011FF">
            <w:pPr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 w:rsidRPr="00286411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10</w:t>
            </w:r>
          </w:p>
        </w:tc>
      </w:tr>
      <w:tr w:rsidR="00A314FB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86411" w:rsidRPr="004E0146" w:rsidTr="00CA1961">
        <w:trPr>
          <w:gridBefore w:val="1"/>
          <w:wBefore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6411" w:rsidRPr="00286411" w:rsidRDefault="00286411" w:rsidP="00286411">
            <w:pPr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2</w:t>
            </w:r>
            <w:r w:rsidRPr="00286411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0</w:t>
            </w:r>
          </w:p>
        </w:tc>
      </w:tr>
      <w:tr w:rsidR="00286411" w:rsidRPr="004E0146" w:rsidTr="00CA1961">
        <w:trPr>
          <w:gridAfter w:val="1"/>
          <w:wAfter w:w="10" w:type="dxa"/>
          <w:trHeight w:val="284"/>
        </w:trPr>
        <w:tc>
          <w:tcPr>
            <w:tcW w:w="10206" w:type="dxa"/>
            <w:gridSpan w:val="4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6411" w:rsidRPr="00433F7D" w:rsidRDefault="00286411" w:rsidP="00433F7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33F7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lastRenderedPageBreak/>
              <w:t>【様式 2-1】　（</w:t>
            </w:r>
            <w:r w:rsidR="0021005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生徒</w:t>
            </w:r>
            <w:r w:rsidRPr="00433F7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用）　　　APRSAF-26水ロケット大会　（作文フォーム</w:t>
            </w:r>
            <w:r w:rsidR="00433F7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　　P2/全2枚</w:t>
            </w:r>
            <w:r w:rsidRPr="00433F7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1011FF" w:rsidRPr="004E0146" w:rsidTr="00CA1961">
        <w:trPr>
          <w:gridAfter w:val="1"/>
          <w:wAfter w:w="10" w:type="dxa"/>
          <w:trHeight w:val="406"/>
        </w:trPr>
        <w:tc>
          <w:tcPr>
            <w:tcW w:w="8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1FF" w:rsidRPr="004E0146" w:rsidRDefault="001011FF" w:rsidP="005943C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9357" w:type="dxa"/>
            <w:gridSpan w:val="3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11FF" w:rsidRPr="004E0146" w:rsidRDefault="00624501" w:rsidP="0062450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</w:t>
            </w:r>
            <w:r w:rsidRPr="0062450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（学年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学校名：　　　　　　　　　　　　　　チーム名：</w:t>
            </w:r>
          </w:p>
        </w:tc>
      </w:tr>
      <w:tr w:rsidR="00801019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801019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801019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801019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801019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801019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801019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801019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801019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801019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86411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286411" w:rsidRPr="00286411" w:rsidRDefault="0021005A" w:rsidP="00286411">
            <w:pPr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3</w:t>
            </w:r>
            <w:r w:rsidR="00286411" w:rsidRPr="00286411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0</w:t>
            </w:r>
          </w:p>
        </w:tc>
      </w:tr>
      <w:tr w:rsidR="00A314FB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A314FB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A314FB" w:rsidRPr="004E0146" w:rsidRDefault="00A314FB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86411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286411" w:rsidRPr="004E0146" w:rsidRDefault="00286411" w:rsidP="0028641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286411" w:rsidRPr="00286411" w:rsidRDefault="0021005A" w:rsidP="00286411">
            <w:pPr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4</w:t>
            </w:r>
            <w:r w:rsidR="00286411" w:rsidRPr="00286411"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0</w:t>
            </w:r>
          </w:p>
        </w:tc>
      </w:tr>
      <w:tr w:rsidR="00801019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801019" w:rsidRPr="004E0146" w:rsidRDefault="00801019" w:rsidP="000F383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1019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center"/>
          </w:tcPr>
          <w:p w:rsidR="00801019" w:rsidRDefault="00801019" w:rsidP="004E0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4501" w:rsidRPr="004E0146" w:rsidTr="00CA1961">
        <w:trPr>
          <w:gridAfter w:val="1"/>
          <w:wAfter w:w="10" w:type="dxa"/>
          <w:trHeight w:val="567"/>
        </w:trPr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single" w:sz="8" w:space="0" w:color="auto"/>
              <w:right w:val="dotted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:rsidR="00624501" w:rsidRDefault="00624501" w:rsidP="0062450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single" w:sz="8" w:space="0" w:color="auto"/>
            </w:tcBorders>
            <w:shd w:val="clear" w:color="auto" w:fill="auto"/>
            <w:vAlign w:val="bottom"/>
          </w:tcPr>
          <w:p w:rsidR="00624501" w:rsidRPr="00286411" w:rsidRDefault="0021005A" w:rsidP="00624501">
            <w:pPr>
              <w:spacing w:line="160" w:lineRule="exact"/>
              <w:jc w:val="right"/>
              <w:rPr>
                <w:rFonts w:ascii="ＭＳ Ｐゴシック" w:eastAsia="ＭＳ Ｐゴシック" w:hAnsi="ＭＳ Ｐゴシック" w:cs="ＭＳ Ｐゴシック"/>
                <w:color w:val="808080" w:themeColor="background1" w:themeShade="8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 w:themeColor="background1" w:themeShade="80"/>
                <w:kern w:val="0"/>
                <w:sz w:val="16"/>
                <w:szCs w:val="16"/>
              </w:rPr>
              <w:t>45</w:t>
            </w:r>
          </w:p>
        </w:tc>
      </w:tr>
      <w:tr w:rsidR="00624501" w:rsidRPr="004E0146" w:rsidTr="00CA1961">
        <w:trPr>
          <w:gridBefore w:val="1"/>
          <w:wBefore w:w="10" w:type="dxa"/>
          <w:trHeight w:val="258"/>
        </w:trPr>
        <w:tc>
          <w:tcPr>
            <w:tcW w:w="10206" w:type="dxa"/>
            <w:gridSpan w:val="4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501" w:rsidRPr="004E0146" w:rsidRDefault="00624501" w:rsidP="005943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E01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様式1・2にご記入いただいた情報は、本事業に使用し、その他の目的のためには使用いたしません。</w:t>
            </w:r>
          </w:p>
        </w:tc>
      </w:tr>
    </w:tbl>
    <w:p w:rsidR="001C2945" w:rsidRPr="00CA7D7B" w:rsidRDefault="001C2945" w:rsidP="00CA1961">
      <w:pPr>
        <w:rPr>
          <w:rFonts w:hint="eastAsia"/>
        </w:rPr>
      </w:pPr>
      <w:bookmarkStart w:id="1" w:name="_GoBack"/>
      <w:bookmarkEnd w:id="1"/>
    </w:p>
    <w:sectPr w:rsidR="001C2945" w:rsidRPr="00CA7D7B" w:rsidSect="009A2722">
      <w:pgSz w:w="11906" w:h="16838" w:code="9"/>
      <w:pgMar w:top="51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7C9" w:rsidRDefault="00F907C9" w:rsidP="00C424CD">
      <w:r>
        <w:separator/>
      </w:r>
    </w:p>
  </w:endnote>
  <w:endnote w:type="continuationSeparator" w:id="0">
    <w:p w:rsidR="00F907C9" w:rsidRDefault="00F907C9" w:rsidP="00C4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7C9" w:rsidRDefault="00F907C9" w:rsidP="00C424CD">
      <w:r>
        <w:separator/>
      </w:r>
    </w:p>
  </w:footnote>
  <w:footnote w:type="continuationSeparator" w:id="0">
    <w:p w:rsidR="00F907C9" w:rsidRDefault="00F907C9" w:rsidP="00C4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46"/>
    <w:rsid w:val="000F383F"/>
    <w:rsid w:val="001011FF"/>
    <w:rsid w:val="00136D67"/>
    <w:rsid w:val="001C2945"/>
    <w:rsid w:val="0021005A"/>
    <w:rsid w:val="00286411"/>
    <w:rsid w:val="003A65CD"/>
    <w:rsid w:val="00433F7D"/>
    <w:rsid w:val="004E0146"/>
    <w:rsid w:val="00571D5C"/>
    <w:rsid w:val="005864EC"/>
    <w:rsid w:val="005B26FA"/>
    <w:rsid w:val="00621A5B"/>
    <w:rsid w:val="00624501"/>
    <w:rsid w:val="006A4A0F"/>
    <w:rsid w:val="00801019"/>
    <w:rsid w:val="00931086"/>
    <w:rsid w:val="00976BC1"/>
    <w:rsid w:val="009A2722"/>
    <w:rsid w:val="00A11114"/>
    <w:rsid w:val="00A314FB"/>
    <w:rsid w:val="00A51380"/>
    <w:rsid w:val="00A867E2"/>
    <w:rsid w:val="00A942F3"/>
    <w:rsid w:val="00B44DA9"/>
    <w:rsid w:val="00BD56F8"/>
    <w:rsid w:val="00C344CF"/>
    <w:rsid w:val="00C37D2E"/>
    <w:rsid w:val="00C424CD"/>
    <w:rsid w:val="00C75CED"/>
    <w:rsid w:val="00CA1961"/>
    <w:rsid w:val="00CA7D7B"/>
    <w:rsid w:val="00CF588B"/>
    <w:rsid w:val="00E66646"/>
    <w:rsid w:val="00F055D0"/>
    <w:rsid w:val="00F57D2B"/>
    <w:rsid w:val="00F907C9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4649AD"/>
  <w15:chartTrackingRefBased/>
  <w15:docId w15:val="{C40F2737-B36E-45F7-981A-5EFBAF1F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4CD"/>
  </w:style>
  <w:style w:type="paragraph" w:styleId="a5">
    <w:name w:val="footer"/>
    <w:basedOn w:val="a"/>
    <w:link w:val="a6"/>
    <w:uiPriority w:val="99"/>
    <w:unhideWhenUsed/>
    <w:rsid w:val="00C4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4CD"/>
  </w:style>
  <w:style w:type="paragraph" w:styleId="a7">
    <w:name w:val="List Paragraph"/>
    <w:basedOn w:val="a"/>
    <w:uiPriority w:val="34"/>
    <w:qFormat/>
    <w:rsid w:val="00CA7D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34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亜弥子</dc:creator>
  <cp:keywords/>
  <dc:description/>
  <cp:lastModifiedBy>内田　亜弥子</cp:lastModifiedBy>
  <cp:revision>13</cp:revision>
  <cp:lastPrinted>2019-03-26T01:40:00Z</cp:lastPrinted>
  <dcterms:created xsi:type="dcterms:W3CDTF">2019-03-26T01:32:00Z</dcterms:created>
  <dcterms:modified xsi:type="dcterms:W3CDTF">2019-03-27T01:54:00Z</dcterms:modified>
</cp:coreProperties>
</file>