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40"/>
        <w:gridCol w:w="1040"/>
      </w:tblGrid>
      <w:tr w:rsidR="007C0CEF" w:rsidRPr="007C0CEF" w14:paraId="5E9C4363" w14:textId="77777777" w:rsidTr="007C0CEF">
        <w:trPr>
          <w:trHeight w:val="620"/>
          <w:jc w:val="center"/>
        </w:trPr>
        <w:tc>
          <w:tcPr>
            <w:tcW w:w="998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D9E1F2"/>
            <w:noWrap/>
            <w:vAlign w:val="center"/>
            <w:hideMark/>
          </w:tcPr>
          <w:p w14:paraId="58FC3579" w14:textId="77777777" w:rsidR="007C0CEF" w:rsidRPr="007C0CEF" w:rsidRDefault="007C0CEF" w:rsidP="007C0CE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2022 ISEB学生派遣プログラム 応募書類チェックシート</w:t>
            </w:r>
          </w:p>
        </w:tc>
      </w:tr>
      <w:tr w:rsidR="007C0CEF" w:rsidRPr="007C0CEF" w14:paraId="0D195D6E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D9E1F2"/>
            <w:noWrap/>
            <w:vAlign w:val="center"/>
            <w:hideMark/>
          </w:tcPr>
          <w:p w14:paraId="2BD22467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全員</w:t>
            </w:r>
            <w:r w:rsidRPr="007C0CEF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共通</w:t>
            </w: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9E1F2"/>
            <w:noWrap/>
            <w:vAlign w:val="center"/>
            <w:hideMark/>
          </w:tcPr>
          <w:p w14:paraId="37CB4B6D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CEF" w:rsidRPr="007C0CEF" w14:paraId="4F98C5C2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1220DB8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応募申請（Micorosoft Forms）の送信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-101822685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32750DA2" w14:textId="7B644BE7" w:rsidR="007C0CEF" w:rsidRPr="007C0CEF" w:rsidRDefault="00461586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19D36E20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2E78F60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作文 (応募動機等）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8328787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78741EED" w14:textId="7BEFB499" w:rsidR="007C0CEF" w:rsidRPr="007C0CEF" w:rsidRDefault="00010341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4092453A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F347732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指導教官または所属大学の専攻長、学科長の推薦状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-88417160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7ACDB47E" w14:textId="11F94794" w:rsidR="007C0CEF" w:rsidRPr="007C0CEF" w:rsidRDefault="007C0CEF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120D3159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6769ADC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学生証のコピー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118223819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4F1FCD20" w14:textId="482090B9" w:rsidR="007C0CEF" w:rsidRPr="007C0CEF" w:rsidRDefault="007C0CEF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5F6FBF05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D9E1F2"/>
            <w:noWrap/>
            <w:vAlign w:val="center"/>
            <w:hideMark/>
          </w:tcPr>
          <w:p w14:paraId="1F2AEC51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IAC2022 で研究発表予定が</w:t>
            </w:r>
            <w:r w:rsidRPr="007C0CEF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ある</w:t>
            </w: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学生のみ対象の書類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9E1F2"/>
            <w:noWrap/>
            <w:vAlign w:val="center"/>
            <w:hideMark/>
          </w:tcPr>
          <w:p w14:paraId="4CB88FC1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CEF" w:rsidRPr="007C0CEF" w14:paraId="681BD8CA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D000FD6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アブストラクトの写し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122009849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666C6998" w14:textId="6AA65E1D" w:rsidR="007C0CEF" w:rsidRPr="007C0CEF" w:rsidRDefault="007C0CEF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3C572496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0F589ECB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IAFにより発行された証拠書類の写し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38446090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55D08A51" w14:textId="10EE5F48" w:rsidR="007C0CEF" w:rsidRPr="007C0CEF" w:rsidRDefault="007C0CEF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7C0CEF" w:rsidRPr="007C0CEF" w14:paraId="73843652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nil"/>
            </w:tcBorders>
            <w:shd w:val="clear" w:color="000000" w:fill="D9E1F2"/>
            <w:noWrap/>
            <w:vAlign w:val="center"/>
            <w:hideMark/>
          </w:tcPr>
          <w:p w14:paraId="76235C31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IAC2022 で研究発表予定が</w:t>
            </w:r>
            <w:r w:rsidRPr="007C0CEF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ない</w:t>
            </w: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学生のみ対象の書類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D9E1F2"/>
            <w:noWrap/>
            <w:vAlign w:val="center"/>
            <w:hideMark/>
          </w:tcPr>
          <w:p w14:paraId="4594AB80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CEF" w:rsidRPr="007C0CEF" w14:paraId="6AD76097" w14:textId="77777777" w:rsidTr="007C0CEF">
        <w:trPr>
          <w:trHeight w:val="620"/>
          <w:jc w:val="center"/>
        </w:trPr>
        <w:tc>
          <w:tcPr>
            <w:tcW w:w="894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3224EC6A" w14:textId="77777777" w:rsidR="007C0CEF" w:rsidRPr="007C0CEF" w:rsidRDefault="007C0CEF" w:rsidP="007C0CE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C0C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国際学生ゾーン（ISZ）展示を想定したポスターの要約　</w:t>
            </w:r>
          </w:p>
        </w:tc>
        <w:sdt>
          <w:sdtP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</w:rPr>
            <w:id w:val="120082974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404040"/>
                  <w:right w:val="single" w:sz="4" w:space="0" w:color="404040"/>
                </w:tcBorders>
                <w:shd w:val="clear" w:color="auto" w:fill="auto"/>
                <w:noWrap/>
                <w:vAlign w:val="center"/>
                <w:hideMark/>
              </w:tcPr>
              <w:p w14:paraId="4D8E6577" w14:textId="3C21FC1D" w:rsidR="007C0CEF" w:rsidRPr="007C0CEF" w:rsidRDefault="007C0CEF" w:rsidP="007C0CEF">
                <w:pPr>
                  <w:widowControl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</w:tbl>
    <w:p w14:paraId="2BEBD4C9" w14:textId="77777777" w:rsidR="00137479" w:rsidRPr="007C0CEF" w:rsidRDefault="00137479"/>
    <w:sectPr w:rsidR="00137479" w:rsidRPr="007C0CEF" w:rsidSect="007C0C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cumentProtection w:edit="forms" w:enforcement="1" w:cryptProviderType="rsaAES" w:cryptAlgorithmClass="hash" w:cryptAlgorithmType="typeAny" w:cryptAlgorithmSid="14" w:cryptSpinCount="100000" w:hash="lOTMYSlkYebaugSFCXkimdxvxRcqu8bwbxOqN/Zt8ESov+FR7gumd8eUssaVA8vz00iMInRwhyhpw6swPl/aFg==" w:salt="YUQpsaekngSJlQZbjmABG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EF"/>
    <w:rsid w:val="00010341"/>
    <w:rsid w:val="00137479"/>
    <w:rsid w:val="00461586"/>
    <w:rsid w:val="007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CB3EA"/>
  <w15:chartTrackingRefBased/>
  <w15:docId w15:val="{E8A5D830-7F12-4ACF-8297-9C0D548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祥子</dc:creator>
  <cp:keywords/>
  <dc:description/>
  <cp:lastModifiedBy>伊藤　祥子</cp:lastModifiedBy>
  <cp:revision>3</cp:revision>
  <dcterms:created xsi:type="dcterms:W3CDTF">2022-02-28T04:55:00Z</dcterms:created>
  <dcterms:modified xsi:type="dcterms:W3CDTF">2022-03-03T01:04:00Z</dcterms:modified>
</cp:coreProperties>
</file>